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b/>
          <w:color w:val="303233"/>
          <w:sz w:val="24"/>
          <w:szCs w:val="24"/>
          <w:lang w:eastAsia="ru-RU"/>
        </w:rPr>
        <w:t>Юрист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16"/>
          <w:szCs w:val="16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 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Требуемый опыт работы: </w:t>
      </w: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1–3 года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Полная занятость, </w:t>
      </w: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полный день</w:t>
      </w:r>
    </w:p>
    <w:p w:rsidR="0031394D" w:rsidRPr="0031394D" w:rsidRDefault="0031394D" w:rsidP="003139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 xml:space="preserve">Возможно временное оформление: договор услуг, подряда, ГПХ, </w:t>
      </w:r>
      <w:proofErr w:type="spellStart"/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самозанятые</w:t>
      </w:r>
      <w:proofErr w:type="spellEnd"/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, ИП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Требуемый опыт работы: от 6 месяцев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Полная занятость, график 5/2 с 10:00 до 18:00</w:t>
      </w:r>
    </w:p>
    <w:p w:rsidR="00792D4F" w:rsidRDefault="00792D4F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</w:pP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792D4F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Юрист (возможно с неполным образованием)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792D4F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Условия: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</w:t>
      </w:r>
      <w:r w:rsidRPr="00507852">
        <w:rPr>
          <w:rFonts w:ascii="Times New Roman" w:eastAsia="Times New Roman" w:hAnsi="Times New Roman" w:cs="Times New Roman"/>
          <w:bCs/>
          <w:color w:val="303233"/>
          <w:sz w:val="24"/>
          <w:szCs w:val="24"/>
          <w:lang w:eastAsia="ru-RU"/>
        </w:rPr>
        <w:t> График работы 5/2</w:t>
      </w: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, с 10:00 до 18:00;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 Работа </w:t>
      </w:r>
      <w:r w:rsidRPr="00507852">
        <w:rPr>
          <w:rFonts w:ascii="Times New Roman" w:eastAsia="Times New Roman" w:hAnsi="Times New Roman" w:cs="Times New Roman"/>
          <w:bCs/>
          <w:color w:val="303233"/>
          <w:sz w:val="24"/>
          <w:szCs w:val="24"/>
          <w:lang w:eastAsia="ru-RU"/>
        </w:rPr>
        <w:t>в офисе и на выезде;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 Стабильная заработная плата </w:t>
      </w:r>
      <w:r w:rsidRPr="00507852">
        <w:rPr>
          <w:rFonts w:ascii="Times New Roman" w:eastAsia="Times New Roman" w:hAnsi="Times New Roman" w:cs="Times New Roman"/>
          <w:bCs/>
          <w:color w:val="303233"/>
          <w:sz w:val="24"/>
          <w:szCs w:val="24"/>
          <w:lang w:eastAsia="ru-RU"/>
        </w:rPr>
        <w:t>два раза</w:t>
      </w: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 в месяц;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 </w:t>
      </w:r>
      <w:r w:rsidRPr="00507852">
        <w:rPr>
          <w:rFonts w:ascii="Times New Roman" w:eastAsia="Times New Roman" w:hAnsi="Times New Roman" w:cs="Times New Roman"/>
          <w:bCs/>
          <w:color w:val="303233"/>
          <w:sz w:val="24"/>
          <w:szCs w:val="24"/>
          <w:lang w:eastAsia="ru-RU"/>
        </w:rPr>
        <w:t>Порядок расчета</w:t>
      </w: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 заработной платы обговаривается на собеседовании;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 </w:t>
      </w:r>
      <w:r w:rsidRPr="00507852">
        <w:rPr>
          <w:rFonts w:ascii="Times New Roman" w:eastAsia="Times New Roman" w:hAnsi="Times New Roman" w:cs="Times New Roman"/>
          <w:bCs/>
          <w:color w:val="303233"/>
          <w:sz w:val="24"/>
          <w:szCs w:val="24"/>
          <w:lang w:eastAsia="ru-RU"/>
        </w:rPr>
        <w:t>Мы заинтересованы в профессиональном и карьерном развитии наших сотрудников: проводим обучение</w:t>
      </w: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, а также объективную оценку достижений и с удовольствием предлагаем руководящие позиции лучшим сотрудникам.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792D4F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Обязанности</w:t>
      </w: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: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 Прием клиентов в офисе компании (</w:t>
      </w:r>
      <w:r w:rsidRPr="00792D4F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без поиска и привлечения клиентов</w:t>
      </w: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);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• Сбор необходимой информации с </w:t>
      </w:r>
      <w:proofErr w:type="spellStart"/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гос</w:t>
      </w:r>
      <w:proofErr w:type="gramStart"/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рганов</w:t>
      </w:r>
      <w:proofErr w:type="spellEnd"/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и коммерческих организаций;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 Заполнение необходимой документации;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 Составление юридической документации: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 Участие в судебных заседаниях;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 Выполнение поручений руководителя;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 Работа с оргтехникой.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792D4F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Требования</w:t>
      </w: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: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 Опыт работы </w:t>
      </w:r>
      <w:r w:rsidRPr="00507852">
        <w:rPr>
          <w:rFonts w:ascii="Times New Roman" w:eastAsia="Times New Roman" w:hAnsi="Times New Roman" w:cs="Times New Roman"/>
          <w:bCs/>
          <w:color w:val="303233"/>
          <w:sz w:val="24"/>
          <w:szCs w:val="24"/>
          <w:lang w:eastAsia="ru-RU"/>
        </w:rPr>
        <w:t>желателен;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proofErr w:type="gramStart"/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 Рассматриваем</w:t>
      </w:r>
      <w:r w:rsidR="00507852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,</w:t>
      </w: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в том числе</w:t>
      </w:r>
      <w:r w:rsidR="00507852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,</w:t>
      </w: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 xml:space="preserve"> обучающихся на </w:t>
      </w:r>
      <w:r w:rsidRPr="00507852">
        <w:rPr>
          <w:rFonts w:ascii="Times New Roman" w:eastAsia="Times New Roman" w:hAnsi="Times New Roman" w:cs="Times New Roman"/>
          <w:bCs/>
          <w:color w:val="303233"/>
          <w:sz w:val="24"/>
          <w:szCs w:val="24"/>
          <w:lang w:eastAsia="ru-RU"/>
        </w:rPr>
        <w:t>юридических факультетах;</w:t>
      </w:r>
      <w:proofErr w:type="gramEnd"/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• Грамотная речь, желание работать и развиваться.</w:t>
      </w:r>
    </w:p>
    <w:p w:rsidR="0031394D" w:rsidRPr="0031394D" w:rsidRDefault="0031394D" w:rsidP="0031394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  <w:t> </w:t>
      </w:r>
    </w:p>
    <w:p w:rsidR="0031394D" w:rsidRPr="0031394D" w:rsidRDefault="0031394D" w:rsidP="003139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303233"/>
          <w:sz w:val="24"/>
          <w:szCs w:val="24"/>
          <w:bdr w:val="none" w:sz="0" w:space="0" w:color="auto" w:frame="1"/>
          <w:lang w:eastAsia="ru-RU"/>
        </w:rPr>
        <w:t>РАССМОТРЕНИЕ КАНДИДАТОВ ПРОВОДИТСЯ НА ОСНОВАНИИ НАПРАВЛЕННЫХ РЕЗЮМЕ НА САЙТЕ HH.RU, ЛИБО НА МЕССЕНДЖЕРЫ VIBER ИЛИ WHATSAPP!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31394D" w:rsidRPr="0031394D" w:rsidRDefault="0031394D" w:rsidP="00313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13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792D4F" w:rsidRPr="00313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тел: </w:t>
      </w:r>
      <w:r w:rsidR="00792D4F" w:rsidRPr="00792D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+7 (961) 946-66-40</w:t>
      </w:r>
      <w:r w:rsidR="00792D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</w:t>
      </w:r>
      <w:r w:rsidRPr="00313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Генеральный директор ООО «ЕТП»</w:t>
      </w:r>
      <w:r w:rsidR="00792D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Pr="00313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Хорюкова</w:t>
      </w:r>
      <w:proofErr w:type="spellEnd"/>
      <w:r w:rsidRPr="0031394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Анна Олеговна</w:t>
      </w:r>
    </w:p>
    <w:p w:rsidR="00EB55C2" w:rsidRDefault="00EB55C2"/>
    <w:sectPr w:rsidR="00EB55C2" w:rsidSect="00914C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5C2"/>
    <w:rsid w:val="00062585"/>
    <w:rsid w:val="002B10B6"/>
    <w:rsid w:val="0031394D"/>
    <w:rsid w:val="003920DF"/>
    <w:rsid w:val="004A59C4"/>
    <w:rsid w:val="00507852"/>
    <w:rsid w:val="00546EEF"/>
    <w:rsid w:val="00621D0C"/>
    <w:rsid w:val="006577D0"/>
    <w:rsid w:val="00792D4F"/>
    <w:rsid w:val="007A7078"/>
    <w:rsid w:val="00914C20"/>
    <w:rsid w:val="00935E78"/>
    <w:rsid w:val="00944446"/>
    <w:rsid w:val="009D34DB"/>
    <w:rsid w:val="00A72378"/>
    <w:rsid w:val="00A82860"/>
    <w:rsid w:val="00C713A7"/>
    <w:rsid w:val="00C85D66"/>
    <w:rsid w:val="00D509DC"/>
    <w:rsid w:val="00D56ED2"/>
    <w:rsid w:val="00EB55C2"/>
    <w:rsid w:val="00F07EB5"/>
    <w:rsid w:val="00FD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94D"/>
    <w:rPr>
      <w:b/>
      <w:bCs/>
    </w:rPr>
  </w:style>
  <w:style w:type="character" w:customStyle="1" w:styleId="xjs-phone-number">
    <w:name w:val="x_js-phone-number"/>
    <w:basedOn w:val="a0"/>
    <w:rsid w:val="00313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99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0880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cp:lastPrinted>2024-02-07T11:01:00Z</cp:lastPrinted>
  <dcterms:created xsi:type="dcterms:W3CDTF">2024-02-07T09:27:00Z</dcterms:created>
  <dcterms:modified xsi:type="dcterms:W3CDTF">2024-02-07T11:03:00Z</dcterms:modified>
</cp:coreProperties>
</file>