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D5" w:rsidRDefault="00823AD5" w:rsidP="00EB403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УСТАВ</w:t>
      </w:r>
      <w:r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Студенческого научного общества Оренбургского института (филиала) федерального государственного бюджетного образо</w:t>
      </w:r>
      <w:r w:rsidR="00F558C1"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вательного учреждения высшего</w:t>
      </w:r>
      <w:r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образования «Московский государственный юридический университет имени О.Е.</w:t>
      </w:r>
      <w:r w:rsidR="003F0043"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Кутафина (МГЮА)»</w:t>
      </w:r>
    </w:p>
    <w:p w:rsidR="00EB403A" w:rsidRPr="00FD12A9" w:rsidRDefault="00EB403A" w:rsidP="00EB403A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823AD5" w:rsidRDefault="00823AD5" w:rsidP="00EB4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 на общем собрании Студенческого научного общества Оренбургского</w:t>
      </w:r>
      <w:r w:rsidR="00F558C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института (филиала) </w:t>
      </w:r>
      <w:r w:rsidR="003F0043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3F0043"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3F0043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«Московский государственный юридический университет имени О.Е. Кутафина (МГЮА)»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9 ноября 2012 года, с изменениями от 27 февраля 2015 года</w:t>
      </w:r>
      <w:r w:rsidR="00C23935" w:rsidRPr="00C23935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C2393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23935" w:rsidRPr="00C23935">
        <w:rPr>
          <w:rFonts w:ascii="Times New Roman" w:eastAsia="Times New Roman" w:hAnsi="Times New Roman" w:cs="Times New Roman"/>
          <w:sz w:val="21"/>
          <w:szCs w:val="21"/>
          <w:lang w:eastAsia="ru-RU"/>
        </w:rPr>
        <w:t>6 октября</w:t>
      </w:r>
      <w:r w:rsidRPr="00FD12A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 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2017 года</w:t>
      </w:r>
    </w:p>
    <w:p w:rsidR="00EB403A" w:rsidRPr="00FD12A9" w:rsidRDefault="00EB403A" w:rsidP="00EB4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Раздел I. ОБЩИЕ ПОЛОЖЕНИЯ</w:t>
      </w:r>
    </w:p>
    <w:p w:rsidR="003F0043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1.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Студенческое научное общество 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Оренбургского института (филиала) </w:t>
      </w:r>
      <w:r w:rsidR="003F0043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3F0043" w:rsidRPr="00FD12A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3F0043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«Московский государственный юридический университет имени О.Е. Кутафина (МГЮА)»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1. Студенческое научное общество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СНО)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это общественное объединение студентов дневного и вечернего отделений Оренбургского института (филиала) </w:t>
      </w:r>
      <w:r w:rsidR="003F0043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«Московский государственный юридический университет имени О.Е.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Кутафина (МГЮА)»</w:t>
      </w:r>
      <w:r w:rsidR="00A563D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(далее – Институт)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действующее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основе общности интересов для реализации целей, указанных в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настоящем У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ставе.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2. СНО осуществляет свою деятельность на основе самоуправления.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Общее руководство СНО осуществляет заместитель директора </w:t>
      </w:r>
      <w:r w:rsidR="00736BCC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Института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</w:t>
      </w:r>
      <w:proofErr w:type="spellStart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внеучебной</w:t>
      </w:r>
      <w:proofErr w:type="spellEnd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воспитательной работе.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Научное руководство СНО осуществляет заместитель директора </w:t>
      </w:r>
      <w:r w:rsidR="00736BCC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Института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научной работе.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 осуществляет научную деятельность вместе с профессорско-преподавательским составом и студентами</w:t>
      </w:r>
      <w:r w:rsidR="00EE307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Института</w:t>
      </w:r>
      <w:r w:rsidR="003F004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 а так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же других юрид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ических вузов России и зарубежных стран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3. СНО осуществляет свою деятельност</w:t>
      </w:r>
      <w:r w:rsidR="00EE307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ь на основе и в соответствии с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Положением об Оренбургском инс</w:t>
      </w:r>
      <w:r w:rsidR="00F558C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титуте (филиале) </w:t>
      </w:r>
      <w:r w:rsidR="0083794F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«Московский государственный юридический университет имени О.Е. Кутафина (МГЮА)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»</w:t>
      </w:r>
      <w:r w:rsidR="00EE307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У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ставом СНО.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2.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Цели и задачи СНО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Основными целями и задачами 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являются: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повышение профессионального уровня учащихся;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привлечение студентов к научной деятельности, а также содействие 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их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научн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о-исследовательским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ам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ины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м творческим изысканиям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представление Института 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конференциях, конкурсах и иных научных мероприятиях;</w:t>
      </w:r>
    </w:p>
    <w:p w:rsidR="00823AD5" w:rsidRPr="00FD12A9" w:rsidRDefault="0083794F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г) информирование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профессорско-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преподавательского состава и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обучающихся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планируемых межвузовских, всероссийских и международных семинарах, конференциях, конкурсах;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д) организация и проведение научных и состязательных мероприятий: конференций, семинаров, круглых столов, дискуссионных столов, конкурсов научных студенческих работ, олимпиад по дисциплинам и специальнос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тям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е)</w:t>
      </w:r>
      <w:r w:rsidR="00F558C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уча</w:t>
      </w:r>
      <w:r w:rsidR="00A9738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стие в издании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газеты;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ж) 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содействие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деятельности </w:t>
      </w:r>
      <w:r w:rsidR="0083794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студенческих научных  кружков при кафедрах Института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83794F" w:rsidRPr="00FD12A9" w:rsidRDefault="0083794F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Раздел II. СТРУКТУРА СТУДЕНЧЕСКОГО НАУЧНОГО ОБЩЕСТВА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3.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Члены СНО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1. Членом СНО может быть студент</w:t>
      </w:r>
      <w:r w:rsidR="00FE37A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Института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который самостоятельно или с науч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ным руководителем ведет научно-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исследовательскую деятельность. Для вступления 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необходимо подать заявление и з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аполнить анкету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 Решение о принятии в СНО либо об отказе в этом принимается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овете СНО</w:t>
      </w:r>
      <w:r w:rsidR="00A65B5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прост</w:t>
      </w:r>
      <w:r w:rsidR="007433A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ым </w:t>
      </w:r>
      <w:r w:rsidR="004D5A9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большинством </w:t>
      </w:r>
      <w:r w:rsidR="00685DD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голосов </w:t>
      </w:r>
      <w:r w:rsidR="004D5A9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 членов</w:t>
      </w:r>
      <w:r w:rsidR="00BB53BB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Отказ в принятии в СНО должен быть мотивирован.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Решение о принятии или об отказе в принятии в СНО принимается простым большинством голосов членами Совета СНО при его правомочности.</w:t>
      </w:r>
    </w:p>
    <w:p w:rsidR="00823AD5" w:rsidRPr="00FD12A9" w:rsidRDefault="001C50D6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2. Член</w:t>
      </w:r>
      <w:r w:rsidR="005352E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 имее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т право: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участ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вовать в Общем собрании СНО</w:t>
      </w:r>
      <w:r w:rsidR="00685DD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 всех мероприятиях, проводимых </w:t>
      </w:r>
      <w:r w:rsidR="00685DD3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685DD3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вносить предложения по совершенствованию деятельности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1C50D6" w:rsidRPr="00FD12A9" w:rsidRDefault="00685DD3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5352E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быть избранным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 СНО</w:t>
      </w:r>
      <w:r w:rsidR="005352E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685DD3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быть избранным п</w:t>
      </w:r>
      <w:r w:rsidR="001C50D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редседателем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685DD3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свободно выражать с</w:t>
      </w:r>
      <w:r w:rsidR="004D5A9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вое мнение на мероприятиях, проводимых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685DD3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получать доступ ко всем документам и источникам информации, связанным с деятельностью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5352E9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3. Член СНО обязан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вести активную научную деятельность и стремиться к самосовершенствованию в области научного, интеллектуального и общекультурного развития;</w:t>
      </w:r>
    </w:p>
    <w:p w:rsidR="00823AD5" w:rsidRPr="00FD12A9" w:rsidRDefault="00FE37A4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соблюдать настоящий У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в, рекомендации, постановления С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 СНО</w:t>
      </w:r>
      <w:r w:rsidR="00D6631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 распо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ряжения п</w:t>
      </w:r>
      <w:r w:rsidR="00D6631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4.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Органы СНО</w:t>
      </w:r>
    </w:p>
    <w:p w:rsidR="00823AD5" w:rsidRPr="00FD12A9" w:rsidRDefault="00F34ADD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Высшим органом является 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бщее собрание СНО. Ру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ководящим органом СНО является С</w:t>
      </w:r>
      <w:r w:rsidR="007F4B5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количестве </w:t>
      </w:r>
      <w:r w:rsidR="00823AD5" w:rsidRPr="00FD12A9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>9 членов.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Рук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оводителем совета СНО является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редседатель СНО, во время его отсутствия или невозможности исполнения обязанн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остей, исполняющим обязанности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редседателя </w:t>
      </w:r>
      <w:r w:rsidR="0077357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 объявляется з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аместитель председателя  СНО по научной деятельности.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5.</w:t>
      </w:r>
      <w:r w:rsidR="0077357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Общее собрание СНО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Общее собрание СНО является высшим органом 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</w:t>
      </w:r>
      <w:r w:rsidR="009840B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1B5A1A" w:rsidRPr="00FD12A9" w:rsidRDefault="001B5A1A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Общее собрание </w:t>
      </w:r>
      <w:r w:rsidR="009840B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созывает</w:t>
      </w:r>
      <w:r w:rsidR="008F4D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ся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инициативе председателя СНО или не м</w:t>
      </w:r>
      <w:r w:rsidR="008F4D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нее 2/3 членов СНО.</w:t>
      </w:r>
      <w:r w:rsidR="003571D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Общее собрание принимает свои решения путем открытого голосования. </w:t>
      </w:r>
    </w:p>
    <w:p w:rsidR="00823AD5" w:rsidRPr="00FD12A9" w:rsidRDefault="001B5A1A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 К компетенции Общего собрания СНО относится: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а) принятие устава </w:t>
      </w:r>
      <w:r w:rsidR="001652B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СНО, внесение в него изменений и дополнений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зас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лушивание и утверждение</w:t>
      </w:r>
      <w:r w:rsidR="00784D7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годового</w:t>
      </w:r>
      <w:r w:rsidR="005B024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квартального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отчета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</w:t>
      </w:r>
      <w:r w:rsidR="00784D7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r w:rsidR="00E64DA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своей деятельности, деятельности Совета СНО и СНО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4873C7" w:rsidRPr="00FD12A9" w:rsidRDefault="001652B9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избрание п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СНО;</w:t>
      </w:r>
    </w:p>
    <w:p w:rsidR="00F34ADD" w:rsidRPr="00FD12A9" w:rsidRDefault="001652B9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решение иных вопросов, соответствующих задачам общества.</w:t>
      </w:r>
      <w:r w:rsidR="00F736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873C7" w:rsidRPr="00FD12A9" w:rsidRDefault="001B5A1A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Общее собрание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СНО 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является правомочным, если в нем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принимают участие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менее половины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его действующих членов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C0A25" w:rsidRPr="00FD12A9" w:rsidRDefault="007C0A2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6.</w:t>
      </w:r>
      <w:r w:rsidR="00423AC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Совет СНО</w:t>
      </w:r>
    </w:p>
    <w:p w:rsidR="00C60FA6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Совет СНО – это 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коллегиальный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исполнительно-распорядительный орган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СНО.</w:t>
      </w:r>
      <w:r w:rsidR="00A3442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60FA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Руководство Советом СНО осуществляет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A3442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редседатель СНО</w:t>
      </w:r>
      <w:r w:rsidR="00EC53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7940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Совет СНО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формируется председателем</w:t>
      </w:r>
      <w:r w:rsidR="007940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 по предложениям Общего собрания СНО.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Совет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 проводит заседания</w:t>
      </w:r>
      <w:r w:rsidR="00C60FA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реже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двух</w:t>
      </w:r>
      <w:r w:rsidR="00C60FA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раз в месяц </w:t>
      </w:r>
      <w:r w:rsidR="00B2505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инициативе п</w:t>
      </w:r>
      <w:r w:rsidR="00C60FA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редседателя СНО или не менее 2/3 членов Совета СНО. </w:t>
      </w:r>
    </w:p>
    <w:p w:rsidR="00BE3DF8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3.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C53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К компетенции 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</w:t>
      </w:r>
      <w:r w:rsidR="00EC53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="00BE3DF8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относи</w:t>
      </w:r>
      <w:r w:rsidR="00EC53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тся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F34ADD" w:rsidRPr="00FD12A9" w:rsidRDefault="00BE3DF8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="007B34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разработка и утверждение </w:t>
      </w:r>
      <w:r w:rsidR="00F2199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годового 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плана работы</w:t>
      </w:r>
      <w:r w:rsidR="007B342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="00F34ADD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794001" w:rsidRPr="00FD12A9" w:rsidRDefault="00FD12A9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составление совместно с п</w:t>
      </w:r>
      <w:r w:rsidR="007940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редседателем СНО годового</w:t>
      </w:r>
      <w:r w:rsidR="0041562E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квартального</w:t>
      </w:r>
      <w:r w:rsidR="007940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отчета о работе</w:t>
      </w:r>
      <w:r w:rsidR="00AD637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Совета СНО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</w:t>
      </w:r>
      <w:r w:rsidR="00AD637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работе</w:t>
      </w:r>
      <w:r w:rsidR="0079400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СНО;</w:t>
      </w:r>
    </w:p>
    <w:p w:rsidR="00F34ADD" w:rsidRPr="00FD12A9" w:rsidRDefault="0079400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в) исключение и принятие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членов в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; </w:t>
      </w:r>
    </w:p>
    <w:p w:rsidR="00F34ADD" w:rsidRPr="00FD12A9" w:rsidRDefault="0079400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г) разработка 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</w:t>
      </w:r>
      <w:r w:rsidR="00A0080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ектов изменений и дополнений в У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 СНО;</w:t>
      </w:r>
    </w:p>
    <w:p w:rsidR="00B13C1B" w:rsidRPr="00FD12A9" w:rsidRDefault="00B13C1B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д) издание </w:t>
      </w:r>
      <w:r w:rsidR="007F4B5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рекомендаций,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</w:t>
      </w:r>
      <w:r w:rsidR="00FD12A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ений по вопросам своего ведения;</w:t>
      </w:r>
    </w:p>
    <w:p w:rsidR="00794001" w:rsidRPr="00FD12A9" w:rsidRDefault="0079400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освобождение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 занимаемой дол</w:t>
      </w:r>
      <w:r w:rsidR="00FD12A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жности п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редседателя СНО 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ветствии с частью 4 статьи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7 настоящего Устава.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A34421" w:rsidRPr="00FD12A9" w:rsidRDefault="00F558C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="0079476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434AD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 СНО принимает решения открыт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ым голосованием</w:t>
      </w:r>
      <w:r w:rsidR="00434AD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F351C0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</w:t>
      </w:r>
      <w:r w:rsidR="008142E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Совета СНО по вопросам своего ведения считается принятым, если за него проголосовало более половины членов Совета СНО. </w:t>
      </w:r>
      <w:r w:rsidR="0079476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Собрание Совета СНО является правомочным, если в нем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принимают участие</w:t>
      </w:r>
      <w:r w:rsidR="0079476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менее 2/3 действующих членов Совета СНО. </w:t>
      </w:r>
    </w:p>
    <w:p w:rsidR="00823AD5" w:rsidRPr="00FD12A9" w:rsidRDefault="00F558C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 Члены Совета СНО: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принимают участие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 организации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научных конференций, семинаров, круглых столов, дискуссионных столов, конкурсов научных студенческих работ, олимпиад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учебным дисциплинам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976C6A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представляют И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нститут на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научных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онференциях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 которые проводятся в других высших учебных заведениях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в) привлекают студентов к научной деятельности, а также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оказывают им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содейств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ие в научно-исследовательской деятельности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F3384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 иных творческих изысканиях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F558C1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Исключение из 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членов СНО </w:t>
      </w:r>
      <w:r w:rsidR="00976C6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осуществляется Советом СНО по решению </w:t>
      </w:r>
      <w:r w:rsidR="00FD12A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 по следующим основаниям: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неоднократное неисполнение или ненадлежащее исполнение членом СНО своих обязанностей, а также поставленных перед ним задач или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данных ему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поручений;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б) дискредитация своими действиями</w:t>
      </w:r>
      <w:r w:rsidR="0000429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, С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СНО,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</w:t>
      </w:r>
      <w:r w:rsidR="00312ED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иных членов СНО.</w:t>
      </w:r>
    </w:p>
    <w:p w:rsidR="00E4226E" w:rsidRPr="00FD12A9" w:rsidRDefault="00E4226E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в) самоотвод.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7.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Председатель СНО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1. Председатель СНО</w:t>
      </w:r>
      <w:r w:rsidR="00351F2E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главой СНО и одновременно членом Совета </w:t>
      </w:r>
      <w:r w:rsidR="00A563D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СНО.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563D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СНО избирается О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бщим собранием </w:t>
      </w:r>
      <w:r w:rsidR="00221B9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при его правомочности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сроком на два года путём </w:t>
      </w:r>
      <w:r w:rsidR="004873C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открытого</w:t>
      </w:r>
      <w:r w:rsidR="00A563D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голосования.</w:t>
      </w:r>
      <w:bookmarkStart w:id="0" w:name="_GoBack"/>
      <w:bookmarkEnd w:id="0"/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2. Председатель СНО: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предостав</w:t>
      </w:r>
      <w:r w:rsidR="00E83230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ляет информацию о деятельности С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 СНО;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</w:t>
      </w:r>
      <w:r w:rsidR="00E83230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созывает в необходимых случаях С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 СНО и осуществляет общее руководство его деятельностью;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в) издает распоряжения по текущим вопросам;</w:t>
      </w:r>
    </w:p>
    <w:p w:rsidR="00823AD5" w:rsidRPr="00FD12A9" w:rsidRDefault="00973BF7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г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принимает решения по предложенным проектам мероприятий, проводимых СНО;</w:t>
      </w:r>
    </w:p>
    <w:p w:rsidR="00823AD5" w:rsidRPr="00FD12A9" w:rsidRDefault="00973BF7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proofErr w:type="spellEnd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представляет СНО на У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ченом совете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Института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973BF7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D047BE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определяет состав и структуру С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 СНО;</w:t>
      </w:r>
    </w:p>
    <w:p w:rsidR="00823AD5" w:rsidRPr="00FD12A9" w:rsidRDefault="00973BF7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ж</w:t>
      </w:r>
      <w:r w:rsidR="004F285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распускает С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 СНО;</w:t>
      </w:r>
    </w:p>
    <w:p w:rsidR="00823AD5" w:rsidRPr="00FD12A9" w:rsidRDefault="00973BF7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з</w:t>
      </w:r>
      <w:proofErr w:type="spellEnd"/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) представляет</w:t>
      </w:r>
      <w:r w:rsidR="00502B2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рассмотрение и утверждение 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бщему собранию</w:t>
      </w:r>
      <w:r w:rsidR="00502B2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 </w:t>
      </w:r>
      <w:r w:rsidR="00DD1F7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годовой </w:t>
      </w:r>
      <w:r w:rsidR="00FE7E5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или квартальный </w:t>
      </w:r>
      <w:r w:rsidR="00502B2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отчет о своей деятельности,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 также </w:t>
      </w:r>
      <w:r w:rsidR="00502B2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 деятельности Совета СНО</w:t>
      </w:r>
      <w:r w:rsidR="00DD1F7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СНО</w:t>
      </w:r>
      <w:r w:rsidR="00502B2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3. В сл</w:t>
      </w:r>
      <w:r w:rsidR="00692A4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учае одновременного отсутствия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редседателя СНО и </w:t>
      </w:r>
      <w:r w:rsidR="00A729B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заместителей </w:t>
      </w:r>
      <w:r w:rsidR="00692A4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председателя СНО,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редседатель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СНО обязан назначить в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ременного исполняющего обязанности председател</w:t>
      </w:r>
      <w:r w:rsidR="00A729B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я из числа членов С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 СНО.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4. Председатель СНО может быть освобожден от занимаемой должности по одному из следующих оснований: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а) дискредитация своими действиями СНО;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б) неоднократное нарушение устава СНО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и/или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Положения об Ор</w:t>
      </w:r>
      <w:r w:rsidR="00F558C1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енбургском институте (филиале) </w:t>
      </w:r>
      <w:r w:rsidR="00973BF7" w:rsidRPr="00FD12A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федерального государственного бюджетного образовательного учреждения высшего образования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«Московский государственный юридический университет имени О.Е. Кутафина (МГЮА)»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в) неуспеваемость в учебе;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г) самоотвод.</w:t>
      </w:r>
    </w:p>
    <w:p w:rsidR="00823AD5" w:rsidRPr="00FD12A9" w:rsidRDefault="009C56F0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 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случаях, предусмотренных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пунктами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а», «б», «в» настоящей статьи, П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редседатель СНО освобождается от занимаемой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должности на основании решения С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овета СНО.</w:t>
      </w:r>
    </w:p>
    <w:p w:rsidR="00D27182" w:rsidRPr="00FD12A9" w:rsidRDefault="00D27182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8.</w:t>
      </w:r>
      <w:r w:rsidR="00692A4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избрания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</w:t>
      </w:r>
    </w:p>
    <w:p w:rsidR="00D27182" w:rsidRPr="00FD12A9" w:rsidRDefault="00D27182" w:rsidP="00E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1. Председатель СНО избирается сроком на два года из числа членов СНО.</w:t>
      </w:r>
    </w:p>
    <w:p w:rsidR="00D27182" w:rsidRPr="00FD12A9" w:rsidRDefault="00D27182" w:rsidP="00E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2.</w:t>
      </w:r>
      <w:r w:rsidR="00B0626A" w:rsidRPr="00FD12A9">
        <w:rPr>
          <w:rFonts w:ascii="Times New Roman" w:hAnsi="Times New Roman" w:cs="Times New Roman"/>
          <w:sz w:val="21"/>
          <w:szCs w:val="21"/>
        </w:rPr>
        <w:t xml:space="preserve"> </w:t>
      </w:r>
      <w:r w:rsidRPr="00FD12A9">
        <w:rPr>
          <w:rFonts w:ascii="Times New Roman" w:hAnsi="Times New Roman" w:cs="Times New Roman"/>
          <w:sz w:val="21"/>
          <w:szCs w:val="21"/>
        </w:rPr>
        <w:t xml:space="preserve">Не позднее 10 дней со дня истечения срока своих </w:t>
      </w:r>
      <w:r w:rsidR="00692A46" w:rsidRPr="00FD12A9">
        <w:rPr>
          <w:rFonts w:ascii="Times New Roman" w:hAnsi="Times New Roman" w:cs="Times New Roman"/>
          <w:sz w:val="21"/>
          <w:szCs w:val="21"/>
        </w:rPr>
        <w:t>полномочий п</w:t>
      </w:r>
      <w:r w:rsidRPr="00FD12A9">
        <w:rPr>
          <w:rFonts w:ascii="Times New Roman" w:hAnsi="Times New Roman" w:cs="Times New Roman"/>
          <w:sz w:val="21"/>
          <w:szCs w:val="21"/>
        </w:rPr>
        <w:t xml:space="preserve">редседатель СНО созывает Общее собрание. Если в течение 10 дней со </w:t>
      </w:r>
      <w:r w:rsidR="00692A46" w:rsidRPr="00FD12A9">
        <w:rPr>
          <w:rFonts w:ascii="Times New Roman" w:hAnsi="Times New Roman" w:cs="Times New Roman"/>
          <w:sz w:val="21"/>
          <w:szCs w:val="21"/>
        </w:rPr>
        <w:t>дня истечения срока полномочий п</w:t>
      </w:r>
      <w:r w:rsidRPr="00FD12A9">
        <w:rPr>
          <w:rFonts w:ascii="Times New Roman" w:hAnsi="Times New Roman" w:cs="Times New Roman"/>
          <w:sz w:val="21"/>
          <w:szCs w:val="21"/>
        </w:rPr>
        <w:t xml:space="preserve">редседатель СНО </w:t>
      </w:r>
      <w:r w:rsidR="007903B9" w:rsidRPr="00FD12A9">
        <w:rPr>
          <w:rFonts w:ascii="Times New Roman" w:hAnsi="Times New Roman" w:cs="Times New Roman"/>
          <w:sz w:val="21"/>
          <w:szCs w:val="21"/>
        </w:rPr>
        <w:t>не объявил о проведении Общего собрания</w:t>
      </w:r>
      <w:r w:rsidRPr="00FD12A9">
        <w:rPr>
          <w:rFonts w:ascii="Times New Roman" w:hAnsi="Times New Roman" w:cs="Times New Roman"/>
          <w:sz w:val="21"/>
          <w:szCs w:val="21"/>
        </w:rPr>
        <w:t xml:space="preserve">, </w:t>
      </w:r>
      <w:r w:rsidR="007903B9" w:rsidRPr="00FD12A9">
        <w:rPr>
          <w:rFonts w:ascii="Times New Roman" w:hAnsi="Times New Roman" w:cs="Times New Roman"/>
          <w:sz w:val="21"/>
          <w:szCs w:val="21"/>
        </w:rPr>
        <w:t xml:space="preserve">то </w:t>
      </w:r>
      <w:r w:rsidR="00692A46" w:rsidRPr="00FD12A9">
        <w:rPr>
          <w:rFonts w:ascii="Times New Roman" w:hAnsi="Times New Roman" w:cs="Times New Roman"/>
          <w:sz w:val="21"/>
          <w:szCs w:val="21"/>
        </w:rPr>
        <w:t>данное решение принимает з</w:t>
      </w:r>
      <w:r w:rsidRPr="00FD12A9">
        <w:rPr>
          <w:rFonts w:ascii="Times New Roman" w:hAnsi="Times New Roman" w:cs="Times New Roman"/>
          <w:sz w:val="21"/>
          <w:szCs w:val="21"/>
        </w:rPr>
        <w:t xml:space="preserve">аместитель председателя 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научной деятельности</w:t>
      </w:r>
      <w:r w:rsidRPr="00FD12A9">
        <w:rPr>
          <w:rFonts w:ascii="Times New Roman" w:hAnsi="Times New Roman" w:cs="Times New Roman"/>
          <w:sz w:val="21"/>
          <w:szCs w:val="21"/>
        </w:rPr>
        <w:t xml:space="preserve"> либо любой другой член Совета СНО по согласованию с Советом СНО.</w:t>
      </w:r>
    </w:p>
    <w:p w:rsidR="00D27182" w:rsidRPr="00FD12A9" w:rsidRDefault="00D27182" w:rsidP="00E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3.</w:t>
      </w:r>
      <w:r w:rsidR="007903B9" w:rsidRPr="00FD12A9">
        <w:rPr>
          <w:rFonts w:ascii="Times New Roman" w:hAnsi="Times New Roman" w:cs="Times New Roman"/>
          <w:sz w:val="21"/>
          <w:szCs w:val="21"/>
        </w:rPr>
        <w:t xml:space="preserve"> </w:t>
      </w:r>
      <w:r w:rsidRPr="00FD12A9">
        <w:rPr>
          <w:rFonts w:ascii="Times New Roman" w:hAnsi="Times New Roman" w:cs="Times New Roman"/>
          <w:sz w:val="21"/>
          <w:szCs w:val="21"/>
        </w:rPr>
        <w:t xml:space="preserve">Общим собранием членов СНО по </w:t>
      </w:r>
      <w:r w:rsidR="00692A46" w:rsidRPr="00FD12A9">
        <w:rPr>
          <w:rFonts w:ascii="Times New Roman" w:hAnsi="Times New Roman" w:cs="Times New Roman"/>
          <w:sz w:val="21"/>
          <w:szCs w:val="21"/>
        </w:rPr>
        <w:t>организации выборов п</w:t>
      </w:r>
      <w:r w:rsidRPr="00FD12A9">
        <w:rPr>
          <w:rFonts w:ascii="Times New Roman" w:hAnsi="Times New Roman" w:cs="Times New Roman"/>
          <w:sz w:val="21"/>
          <w:szCs w:val="21"/>
        </w:rPr>
        <w:t xml:space="preserve">редседателя СНО </w:t>
      </w:r>
      <w:r w:rsidR="00692A46" w:rsidRPr="00FD12A9">
        <w:rPr>
          <w:rFonts w:ascii="Times New Roman" w:hAnsi="Times New Roman" w:cs="Times New Roman"/>
          <w:sz w:val="21"/>
          <w:szCs w:val="21"/>
        </w:rPr>
        <w:t xml:space="preserve">руководит </w:t>
      </w:r>
      <w:r w:rsidRPr="00FD12A9">
        <w:rPr>
          <w:rFonts w:ascii="Times New Roman" w:hAnsi="Times New Roman" w:cs="Times New Roman"/>
          <w:sz w:val="21"/>
          <w:szCs w:val="21"/>
        </w:rPr>
        <w:t>действу</w:t>
      </w:r>
      <w:r w:rsidR="00692A46" w:rsidRPr="00FD12A9">
        <w:rPr>
          <w:rFonts w:ascii="Times New Roman" w:hAnsi="Times New Roman" w:cs="Times New Roman"/>
          <w:sz w:val="21"/>
          <w:szCs w:val="21"/>
        </w:rPr>
        <w:t>ющий председатель СНО. Если п</w:t>
      </w:r>
      <w:r w:rsidRPr="00FD12A9">
        <w:rPr>
          <w:rFonts w:ascii="Times New Roman" w:hAnsi="Times New Roman" w:cs="Times New Roman"/>
          <w:sz w:val="21"/>
          <w:szCs w:val="21"/>
        </w:rPr>
        <w:t xml:space="preserve">редседатель СНО не имеет возможности осуществлять руководство Общим собранием, </w:t>
      </w:r>
      <w:r w:rsidR="00692A46" w:rsidRPr="00FD12A9">
        <w:rPr>
          <w:rFonts w:ascii="Times New Roman" w:hAnsi="Times New Roman" w:cs="Times New Roman"/>
          <w:sz w:val="21"/>
          <w:szCs w:val="21"/>
        </w:rPr>
        <w:t>то эти правом обладает</w:t>
      </w:r>
      <w:r w:rsidRPr="00FD12A9">
        <w:rPr>
          <w:rFonts w:ascii="Times New Roman" w:hAnsi="Times New Roman" w:cs="Times New Roman"/>
          <w:sz w:val="21"/>
          <w:szCs w:val="21"/>
        </w:rPr>
        <w:t xml:space="preserve"> </w:t>
      </w:r>
      <w:r w:rsidR="00692A46" w:rsidRPr="00FD12A9">
        <w:rPr>
          <w:rFonts w:ascii="Times New Roman" w:hAnsi="Times New Roman" w:cs="Times New Roman"/>
          <w:sz w:val="21"/>
          <w:szCs w:val="21"/>
        </w:rPr>
        <w:t>з</w:t>
      </w:r>
      <w:r w:rsidRPr="00FD12A9">
        <w:rPr>
          <w:rFonts w:ascii="Times New Roman" w:hAnsi="Times New Roman" w:cs="Times New Roman"/>
          <w:sz w:val="21"/>
          <w:szCs w:val="21"/>
        </w:rPr>
        <w:t xml:space="preserve">аместитель председателя 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научной деятельности</w:t>
      </w:r>
      <w:r w:rsidRPr="00FD12A9">
        <w:rPr>
          <w:rFonts w:ascii="Times New Roman" w:hAnsi="Times New Roman" w:cs="Times New Roman"/>
          <w:sz w:val="21"/>
          <w:szCs w:val="21"/>
        </w:rPr>
        <w:t xml:space="preserve"> либо любой другой член Совета СНО по согласованию с Советом СНО </w:t>
      </w:r>
    </w:p>
    <w:p w:rsidR="00D27182" w:rsidRPr="00FD12A9" w:rsidRDefault="00D27182" w:rsidP="00EB40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4.</w:t>
      </w:r>
      <w:r w:rsidR="00FD12A9" w:rsidRPr="00FD12A9">
        <w:rPr>
          <w:rFonts w:ascii="Times New Roman" w:hAnsi="Times New Roman" w:cs="Times New Roman"/>
          <w:sz w:val="21"/>
          <w:szCs w:val="21"/>
        </w:rPr>
        <w:t xml:space="preserve"> Организацию п</w:t>
      </w:r>
      <w:r w:rsidR="00692A46" w:rsidRPr="00FD12A9">
        <w:rPr>
          <w:rFonts w:ascii="Times New Roman" w:hAnsi="Times New Roman" w:cs="Times New Roman"/>
          <w:sz w:val="21"/>
          <w:szCs w:val="21"/>
        </w:rPr>
        <w:t>роведения выборов п</w:t>
      </w:r>
      <w:r w:rsidRPr="00FD12A9">
        <w:rPr>
          <w:rFonts w:ascii="Times New Roman" w:hAnsi="Times New Roman" w:cs="Times New Roman"/>
          <w:sz w:val="21"/>
          <w:szCs w:val="21"/>
        </w:rPr>
        <w:t>редседателя СНО осуществляет Совет СНО под руковод</w:t>
      </w:r>
      <w:r w:rsidR="00692A46" w:rsidRPr="00FD12A9">
        <w:rPr>
          <w:rFonts w:ascii="Times New Roman" w:hAnsi="Times New Roman" w:cs="Times New Roman"/>
          <w:sz w:val="21"/>
          <w:szCs w:val="21"/>
        </w:rPr>
        <w:t>ством п</w:t>
      </w:r>
      <w:r w:rsidRPr="00FD12A9">
        <w:rPr>
          <w:rFonts w:ascii="Times New Roman" w:hAnsi="Times New Roman" w:cs="Times New Roman"/>
          <w:sz w:val="21"/>
          <w:szCs w:val="21"/>
        </w:rPr>
        <w:t>редседа</w:t>
      </w:r>
      <w:r w:rsidR="00692A46" w:rsidRPr="00FD12A9">
        <w:rPr>
          <w:rFonts w:ascii="Times New Roman" w:hAnsi="Times New Roman" w:cs="Times New Roman"/>
          <w:sz w:val="21"/>
          <w:szCs w:val="21"/>
        </w:rPr>
        <w:t>теля СНО. В случае если п</w:t>
      </w:r>
      <w:r w:rsidRPr="00FD12A9">
        <w:rPr>
          <w:rFonts w:ascii="Times New Roman" w:hAnsi="Times New Roman" w:cs="Times New Roman"/>
          <w:sz w:val="21"/>
          <w:szCs w:val="21"/>
        </w:rPr>
        <w:t>редседатель СНО не имеет возможности осуществлять руководство</w:t>
      </w:r>
      <w:r w:rsidR="00FD12A9" w:rsidRPr="00FD12A9">
        <w:rPr>
          <w:rFonts w:ascii="Times New Roman" w:hAnsi="Times New Roman" w:cs="Times New Roman"/>
          <w:sz w:val="21"/>
          <w:szCs w:val="21"/>
        </w:rPr>
        <w:t xml:space="preserve"> Советом СНО, его осуществляет з</w:t>
      </w:r>
      <w:r w:rsidRPr="00FD12A9">
        <w:rPr>
          <w:rFonts w:ascii="Times New Roman" w:hAnsi="Times New Roman" w:cs="Times New Roman"/>
          <w:sz w:val="21"/>
          <w:szCs w:val="21"/>
        </w:rPr>
        <w:t xml:space="preserve">аместитель председателя СНО 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научной деятельности</w:t>
      </w:r>
      <w:r w:rsidRPr="00FD12A9">
        <w:rPr>
          <w:rFonts w:ascii="Times New Roman" w:hAnsi="Times New Roman" w:cs="Times New Roman"/>
          <w:sz w:val="21"/>
          <w:szCs w:val="21"/>
        </w:rPr>
        <w:t xml:space="preserve"> либо любой другой член Совета СНО по согласованию с Советом СНО</w:t>
      </w:r>
    </w:p>
    <w:p w:rsidR="00D27182" w:rsidRPr="00FD12A9" w:rsidRDefault="00D27182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5.Председатель СНО избирается Общим собранием СНО путем равных и прямых выборов посредством открытого голосования простым большинством голосов от общей численности присутствующих членов на Общем собрании СНО при его правомочности.</w:t>
      </w:r>
    </w:p>
    <w:p w:rsidR="00D27182" w:rsidRPr="00FD12A9" w:rsidRDefault="00D27182" w:rsidP="00EB4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hAnsi="Times New Roman" w:cs="Times New Roman"/>
          <w:sz w:val="21"/>
          <w:szCs w:val="21"/>
        </w:rPr>
        <w:t>6.</w:t>
      </w:r>
      <w:r w:rsidR="00692A46" w:rsidRPr="00FD12A9">
        <w:rPr>
          <w:rFonts w:ascii="Times New Roman" w:hAnsi="Times New Roman" w:cs="Times New Roman"/>
          <w:sz w:val="21"/>
          <w:szCs w:val="21"/>
        </w:rPr>
        <w:t xml:space="preserve"> Вновь избранным п</w:t>
      </w:r>
      <w:r w:rsidRPr="00FD12A9">
        <w:rPr>
          <w:rFonts w:ascii="Times New Roman" w:hAnsi="Times New Roman" w:cs="Times New Roman"/>
          <w:sz w:val="21"/>
          <w:szCs w:val="21"/>
        </w:rPr>
        <w:t xml:space="preserve">редседателем СНО считается член СНО, набравший </w:t>
      </w:r>
      <w:r w:rsidR="00692A46" w:rsidRPr="00FD12A9">
        <w:rPr>
          <w:rFonts w:ascii="Times New Roman" w:hAnsi="Times New Roman" w:cs="Times New Roman"/>
          <w:sz w:val="21"/>
          <w:szCs w:val="21"/>
        </w:rPr>
        <w:t>большинство голосов на выборах п</w:t>
      </w:r>
      <w:r w:rsidRPr="00FD12A9">
        <w:rPr>
          <w:rFonts w:ascii="Times New Roman" w:hAnsi="Times New Roman" w:cs="Times New Roman"/>
          <w:sz w:val="21"/>
          <w:szCs w:val="21"/>
        </w:rPr>
        <w:t>редседателя СНО. Председатель СНО прекращает свои полномочия с момента избра</w:t>
      </w:r>
      <w:r w:rsidR="00692A46" w:rsidRPr="00FD12A9">
        <w:rPr>
          <w:rFonts w:ascii="Times New Roman" w:hAnsi="Times New Roman" w:cs="Times New Roman"/>
          <w:sz w:val="21"/>
          <w:szCs w:val="21"/>
        </w:rPr>
        <w:t>ния нового п</w:t>
      </w:r>
      <w:r w:rsidRPr="00FD12A9">
        <w:rPr>
          <w:rFonts w:ascii="Times New Roman" w:hAnsi="Times New Roman" w:cs="Times New Roman"/>
          <w:sz w:val="21"/>
          <w:szCs w:val="21"/>
        </w:rPr>
        <w:t>редседателя СНО Общим собранием в порядке, установленн</w:t>
      </w:r>
      <w:r w:rsidR="00692A46" w:rsidRPr="00FD12A9">
        <w:rPr>
          <w:rFonts w:ascii="Times New Roman" w:hAnsi="Times New Roman" w:cs="Times New Roman"/>
          <w:sz w:val="21"/>
          <w:szCs w:val="21"/>
        </w:rPr>
        <w:t>о</w:t>
      </w:r>
      <w:r w:rsidRPr="00FD12A9">
        <w:rPr>
          <w:rFonts w:ascii="Times New Roman" w:hAnsi="Times New Roman" w:cs="Times New Roman"/>
          <w:sz w:val="21"/>
          <w:szCs w:val="21"/>
        </w:rPr>
        <w:t>м Уставом.</w:t>
      </w:r>
    </w:p>
    <w:p w:rsidR="00D27182" w:rsidRPr="00FD12A9" w:rsidRDefault="00692A46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D12A9">
        <w:rPr>
          <w:rFonts w:ascii="Times New Roman" w:hAnsi="Times New Roman" w:cs="Times New Roman"/>
          <w:sz w:val="21"/>
          <w:szCs w:val="21"/>
        </w:rPr>
        <w:t>7. Вновь избранный п</w:t>
      </w:r>
      <w:r w:rsidR="00D27182" w:rsidRPr="00FD12A9">
        <w:rPr>
          <w:rFonts w:ascii="Times New Roman" w:hAnsi="Times New Roman" w:cs="Times New Roman"/>
          <w:sz w:val="21"/>
          <w:szCs w:val="21"/>
        </w:rPr>
        <w:t>редседатель СНО вступает в должность с момента объявления официальных результатов голосования.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Статья </w:t>
      </w:r>
      <w:r w:rsidR="00692A46"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</w:t>
      </w:r>
      <w:r w:rsidR="00973BF7"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Заместители председателя СНО</w:t>
      </w:r>
    </w:p>
    <w:p w:rsidR="00973BF7" w:rsidRPr="00FD12A9" w:rsidRDefault="00085EEF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 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Председатель СНО имеет двух заместителей: по н</w:t>
      </w:r>
      <w:r w:rsidR="00FD12A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аучной деятельности и общим вопросам</w:t>
      </w:r>
      <w:r w:rsidR="00973BF7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23AD5" w:rsidRPr="00FD12A9" w:rsidRDefault="000923E6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 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</w:t>
      </w:r>
      <w:r w:rsidR="004210A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и председателя СНО назначаются</w:t>
      </w:r>
      <w:r w:rsidR="00E4439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92A4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редседателем СНО</w:t>
      </w:r>
      <w:r w:rsidR="00085EEF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из числа членов Совета СНО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56382C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Заместители председателя СНО освобож</w:t>
      </w:r>
      <w:r w:rsidR="00692A46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даются от занимаемой должности п</w:t>
      </w:r>
      <w:r w:rsidR="0056382C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редседателем СНО.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3. Заместитель председателя СНО по научной деятельности является исполняющим обяза</w:t>
      </w:r>
      <w:r w:rsidR="00FD12A9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нности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редседателя СНО во время его отсутствия или невозможности выполнять свою деятельность.</w:t>
      </w:r>
    </w:p>
    <w:p w:rsidR="007059B2" w:rsidRPr="00FD12A9" w:rsidRDefault="007059B2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Раздел III. ЗАКЛЮЧИТЕЛЬНЫЕ ПОЛОЖЕНИЯ</w:t>
      </w:r>
    </w:p>
    <w:p w:rsidR="00823AD5" w:rsidRPr="00FD12A9" w:rsidRDefault="0090684A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Статья 10</w:t>
      </w:r>
      <w:r w:rsidR="00823AD5" w:rsidRPr="00FD12A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</w:t>
      </w:r>
      <w:r w:rsidR="00823AD5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Порядок вне</w:t>
      </w:r>
      <w:r w:rsidR="00134F8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сения изменений и дополнений в У</w:t>
      </w:r>
      <w:r w:rsidR="007059B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 СНО</w:t>
      </w:r>
    </w:p>
    <w:p w:rsidR="00823AD5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="00134F8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Проект поправок и изменений в настоящий У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став могут</w:t>
      </w:r>
      <w:r w:rsidR="00134F8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вносить на </w:t>
      </w:r>
      <w:r w:rsidR="007059B2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рассмотрение члены Совета СНО или п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редседатель СНО.</w:t>
      </w:r>
    </w:p>
    <w:p w:rsidR="008A2AD1" w:rsidRPr="00FD12A9" w:rsidRDefault="00823AD5" w:rsidP="00EB40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2. Решения о внесении попр</w:t>
      </w:r>
      <w:r w:rsidR="00134F8A"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авки или изменения принимаются О</w:t>
      </w:r>
      <w:r w:rsidRPr="00FD12A9">
        <w:rPr>
          <w:rFonts w:ascii="Times New Roman" w:eastAsia="Times New Roman" w:hAnsi="Times New Roman" w:cs="Times New Roman"/>
          <w:sz w:val="21"/>
          <w:szCs w:val="21"/>
          <w:lang w:eastAsia="ru-RU"/>
        </w:rPr>
        <w:t>бщим собранием СНО путем открытого голосования простым большинством голосов.</w:t>
      </w:r>
    </w:p>
    <w:sectPr w:rsidR="008A2AD1" w:rsidRPr="00FD12A9" w:rsidSect="00EB403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3A" w:rsidRDefault="00EB403A" w:rsidP="00EB403A">
      <w:pPr>
        <w:spacing w:after="0" w:line="240" w:lineRule="auto"/>
      </w:pPr>
      <w:r>
        <w:separator/>
      </w:r>
    </w:p>
  </w:endnote>
  <w:endnote w:type="continuationSeparator" w:id="0">
    <w:p w:rsidR="00EB403A" w:rsidRDefault="00EB403A" w:rsidP="00EB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21335"/>
      <w:docPartObj>
        <w:docPartGallery w:val="Page Numbers (Bottom of Page)"/>
        <w:docPartUnique/>
      </w:docPartObj>
    </w:sdtPr>
    <w:sdtContent>
      <w:p w:rsidR="00EB403A" w:rsidRDefault="00EB403A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403A" w:rsidRDefault="00EB40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3A" w:rsidRDefault="00EB403A" w:rsidP="00EB403A">
      <w:pPr>
        <w:spacing w:after="0" w:line="240" w:lineRule="auto"/>
      </w:pPr>
      <w:r>
        <w:separator/>
      </w:r>
    </w:p>
  </w:footnote>
  <w:footnote w:type="continuationSeparator" w:id="0">
    <w:p w:rsidR="00EB403A" w:rsidRDefault="00EB403A" w:rsidP="00EB4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AD5"/>
    <w:rsid w:val="00004292"/>
    <w:rsid w:val="0006748B"/>
    <w:rsid w:val="00085EEF"/>
    <w:rsid w:val="000923E6"/>
    <w:rsid w:val="00134F8A"/>
    <w:rsid w:val="001652B9"/>
    <w:rsid w:val="00191219"/>
    <w:rsid w:val="001B5A1A"/>
    <w:rsid w:val="001C50D6"/>
    <w:rsid w:val="001C743F"/>
    <w:rsid w:val="00221B97"/>
    <w:rsid w:val="002B7F90"/>
    <w:rsid w:val="002C5BD0"/>
    <w:rsid w:val="00312ED2"/>
    <w:rsid w:val="00315AC9"/>
    <w:rsid w:val="00351F2E"/>
    <w:rsid w:val="003571DA"/>
    <w:rsid w:val="003D7FFE"/>
    <w:rsid w:val="003F0043"/>
    <w:rsid w:val="0041562E"/>
    <w:rsid w:val="004210A6"/>
    <w:rsid w:val="00423ACA"/>
    <w:rsid w:val="00434AD6"/>
    <w:rsid w:val="004873C7"/>
    <w:rsid w:val="004D5A9D"/>
    <w:rsid w:val="004F2859"/>
    <w:rsid w:val="00502B22"/>
    <w:rsid w:val="005045CC"/>
    <w:rsid w:val="005352E9"/>
    <w:rsid w:val="0056382C"/>
    <w:rsid w:val="005A6A03"/>
    <w:rsid w:val="005B0247"/>
    <w:rsid w:val="005D1456"/>
    <w:rsid w:val="00685DD3"/>
    <w:rsid w:val="00692A46"/>
    <w:rsid w:val="007059B2"/>
    <w:rsid w:val="00736BCC"/>
    <w:rsid w:val="007433AF"/>
    <w:rsid w:val="0077357A"/>
    <w:rsid w:val="00784D76"/>
    <w:rsid w:val="007903B9"/>
    <w:rsid w:val="00794001"/>
    <w:rsid w:val="00794764"/>
    <w:rsid w:val="007B3427"/>
    <w:rsid w:val="007C0A25"/>
    <w:rsid w:val="007F0C9C"/>
    <w:rsid w:val="007F4B52"/>
    <w:rsid w:val="0081275E"/>
    <w:rsid w:val="008142E5"/>
    <w:rsid w:val="00823AD5"/>
    <w:rsid w:val="0083794F"/>
    <w:rsid w:val="008A2AD1"/>
    <w:rsid w:val="008B6319"/>
    <w:rsid w:val="008F4D01"/>
    <w:rsid w:val="0090684A"/>
    <w:rsid w:val="00973BF7"/>
    <w:rsid w:val="00976C6A"/>
    <w:rsid w:val="00983E19"/>
    <w:rsid w:val="009840B1"/>
    <w:rsid w:val="009C56F0"/>
    <w:rsid w:val="009C6E6B"/>
    <w:rsid w:val="00A00802"/>
    <w:rsid w:val="00A34421"/>
    <w:rsid w:val="00A563D7"/>
    <w:rsid w:val="00A65B54"/>
    <w:rsid w:val="00A729B9"/>
    <w:rsid w:val="00A97389"/>
    <w:rsid w:val="00AD637F"/>
    <w:rsid w:val="00AE08CC"/>
    <w:rsid w:val="00B0626A"/>
    <w:rsid w:val="00B13C1B"/>
    <w:rsid w:val="00B25058"/>
    <w:rsid w:val="00B377FB"/>
    <w:rsid w:val="00B435F9"/>
    <w:rsid w:val="00BB53BB"/>
    <w:rsid w:val="00BB652A"/>
    <w:rsid w:val="00BE3DF8"/>
    <w:rsid w:val="00BF3384"/>
    <w:rsid w:val="00C23935"/>
    <w:rsid w:val="00C60FA6"/>
    <w:rsid w:val="00CB520D"/>
    <w:rsid w:val="00CE527E"/>
    <w:rsid w:val="00D047BE"/>
    <w:rsid w:val="00D14DF0"/>
    <w:rsid w:val="00D27182"/>
    <w:rsid w:val="00D51E91"/>
    <w:rsid w:val="00D66317"/>
    <w:rsid w:val="00DD1F75"/>
    <w:rsid w:val="00E4226E"/>
    <w:rsid w:val="00E44396"/>
    <w:rsid w:val="00E64DA7"/>
    <w:rsid w:val="00E7770F"/>
    <w:rsid w:val="00E83230"/>
    <w:rsid w:val="00E967BD"/>
    <w:rsid w:val="00EB403A"/>
    <w:rsid w:val="00EC5327"/>
    <w:rsid w:val="00EE3074"/>
    <w:rsid w:val="00F21994"/>
    <w:rsid w:val="00F3294C"/>
    <w:rsid w:val="00F34ADD"/>
    <w:rsid w:val="00F351C0"/>
    <w:rsid w:val="00F558C1"/>
    <w:rsid w:val="00F736C7"/>
    <w:rsid w:val="00FD12A9"/>
    <w:rsid w:val="00FE37A4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D1"/>
  </w:style>
  <w:style w:type="paragraph" w:styleId="3">
    <w:name w:val="heading 3"/>
    <w:basedOn w:val="a"/>
    <w:link w:val="30"/>
    <w:uiPriority w:val="9"/>
    <w:qFormat/>
    <w:rsid w:val="00823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A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2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B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403A"/>
  </w:style>
  <w:style w:type="paragraph" w:styleId="a6">
    <w:name w:val="footer"/>
    <w:basedOn w:val="a"/>
    <w:link w:val="a7"/>
    <w:uiPriority w:val="99"/>
    <w:unhideWhenUsed/>
    <w:rsid w:val="00EB4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0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9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</cp:lastModifiedBy>
  <cp:revision>3</cp:revision>
  <dcterms:created xsi:type="dcterms:W3CDTF">2018-01-09T05:29:00Z</dcterms:created>
  <dcterms:modified xsi:type="dcterms:W3CDTF">2018-01-09T05:53:00Z</dcterms:modified>
</cp:coreProperties>
</file>